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A1BC9" w14:textId="77777777" w:rsidR="00182D7B" w:rsidRDefault="00182D7B"/>
    <w:p w14:paraId="53928006" w14:textId="77777777" w:rsidR="00570672" w:rsidRDefault="00570672"/>
    <w:p w14:paraId="0B3DB2DD" w14:textId="60B324AA" w:rsidR="000B34F0" w:rsidRDefault="002E5060">
      <w:r>
        <w:t xml:space="preserve">Dear </w:t>
      </w:r>
      <w:proofErr w:type="gramStart"/>
      <w:r>
        <w:t>Friends,</w:t>
      </w:r>
      <w:r w:rsidR="00182D7B">
        <w:t xml:space="preserve">   </w:t>
      </w:r>
      <w:proofErr w:type="gramEnd"/>
      <w:r w:rsidR="00182D7B">
        <w:t xml:space="preserve">                                                                                                                             April 22, 2026</w:t>
      </w:r>
    </w:p>
    <w:p w14:paraId="51B25961" w14:textId="34D845DF" w:rsidR="002E5060" w:rsidRDefault="00E62150">
      <w:r>
        <w:t>Spring has sprung!  The grass is turning green; the buds are starting to become leaves on trees and flowers are blooming everywhere.  It has been sunnier and warmer, and it’s nice to be outside. A beautiful scripture</w:t>
      </w:r>
      <w:r w:rsidR="00D760B7">
        <w:t xml:space="preserve"> about spring is from Song of Solomon 2:11-12 </w:t>
      </w:r>
      <w:r w:rsidR="00D760B7" w:rsidRPr="007469AB">
        <w:rPr>
          <w:i/>
          <w:iCs/>
        </w:rPr>
        <w:t>“For behold, the winter is past</w:t>
      </w:r>
      <w:r w:rsidR="00AD7A5D" w:rsidRPr="007469AB">
        <w:rPr>
          <w:i/>
          <w:iCs/>
        </w:rPr>
        <w:t>; the rain is less.  The flowers appear on the earth, the time of singing has come, and the voice of the turtledove is heard in our land.”</w:t>
      </w:r>
      <w:r w:rsidR="00AD7A5D">
        <w:t xml:space="preserve">  This passage reminds us of the renewal of life, the end of the cold and the reminder that God makes all things new again. </w:t>
      </w:r>
      <w:r>
        <w:t xml:space="preserve">You could say that </w:t>
      </w:r>
      <w:proofErr w:type="gramStart"/>
      <w:r>
        <w:t>a spring</w:t>
      </w:r>
      <w:proofErr w:type="gramEnd"/>
      <w:r>
        <w:t xml:space="preserve"> has sprung in our step!  </w:t>
      </w:r>
    </w:p>
    <w:p w14:paraId="23BA62B2" w14:textId="511DC4BE" w:rsidR="0042043E" w:rsidRDefault="0042043E">
      <w:r>
        <w:t xml:space="preserve">Speaking of spring and our steps it is time to prepare for our annual </w:t>
      </w:r>
      <w:r w:rsidRPr="00092BA4">
        <w:rPr>
          <w:b/>
          <w:bCs/>
        </w:rPr>
        <w:t>Walk for Life</w:t>
      </w:r>
      <w:r>
        <w:t xml:space="preserve">!  </w:t>
      </w:r>
      <w:r w:rsidR="009427E2">
        <w:t xml:space="preserve">This walk was created years ago </w:t>
      </w:r>
      <w:r w:rsidR="007469AB">
        <w:t>as a reminder</w:t>
      </w:r>
      <w:r w:rsidR="009427E2">
        <w:t xml:space="preserve"> that we support life and abhor abortion, the intentional taking of a new life created by God.  As flowers appear they remind us of the newness of spring and life making us want to sing unto God for His goodness </w:t>
      </w:r>
      <w:r w:rsidR="007469AB">
        <w:t>as He gives</w:t>
      </w:r>
      <w:r w:rsidR="009427E2">
        <w:t xml:space="preserve"> new life.  The voice of the turtledove represents eternal love and lasting faithful devotion.  </w:t>
      </w:r>
    </w:p>
    <w:p w14:paraId="123F1297" w14:textId="426B8DB9" w:rsidR="009427E2" w:rsidRDefault="009427E2">
      <w:r>
        <w:t xml:space="preserve">Through our love for </w:t>
      </w:r>
      <w:r w:rsidR="00A85D8D">
        <w:t>God,</w:t>
      </w:r>
      <w:r>
        <w:t xml:space="preserve"> we stand for life and </w:t>
      </w:r>
      <w:r w:rsidR="007469AB">
        <w:t xml:space="preserve">remember </w:t>
      </w:r>
      <w:r>
        <w:t xml:space="preserve">that every life is precious.  We </w:t>
      </w:r>
      <w:r w:rsidRPr="00092BA4">
        <w:rPr>
          <w:b/>
          <w:bCs/>
        </w:rPr>
        <w:t>Walk for Life</w:t>
      </w:r>
      <w:r>
        <w:t xml:space="preserve"> to make </w:t>
      </w:r>
      <w:r w:rsidR="00A85D8D">
        <w:t>people aware</w:t>
      </w:r>
      <w:r>
        <w:t xml:space="preserve"> of what we do here at the </w:t>
      </w:r>
      <w:r w:rsidRPr="00092BA4">
        <w:rPr>
          <w:b/>
          <w:bCs/>
        </w:rPr>
        <w:t>BRAVO, Pregnancy Support Center of Ulster County</w:t>
      </w:r>
      <w:r>
        <w:t xml:space="preserve">.  </w:t>
      </w:r>
      <w:r w:rsidR="00A85D8D">
        <w:t xml:space="preserve">We love God, and we love and care for every client who comes through our door for help.  We have trained peer counselors who </w:t>
      </w:r>
      <w:r w:rsidR="008711ED">
        <w:t>listen to</w:t>
      </w:r>
      <w:r w:rsidR="00A85D8D">
        <w:t xml:space="preserve"> and help our clients understand their options and what resources we have available for them. We give them community referrals, pregnancy tests and material resources which include baby clothing and other things for the new baby. </w:t>
      </w:r>
      <w:r w:rsidR="00BA12AD">
        <w:t>All these items are donated to us by people who care about people in need.</w:t>
      </w:r>
      <w:r w:rsidR="00A85D8D">
        <w:t xml:space="preserve"> Everything here</w:t>
      </w:r>
      <w:r w:rsidR="007469AB">
        <w:t xml:space="preserve"> for the client</w:t>
      </w:r>
      <w:r w:rsidR="00A85D8D">
        <w:t xml:space="preserve"> is free and </w:t>
      </w:r>
      <w:r w:rsidR="00B76308">
        <w:t xml:space="preserve">what they share with us is </w:t>
      </w:r>
      <w:r w:rsidR="00A85D8D">
        <w:t>confidential.</w:t>
      </w:r>
    </w:p>
    <w:p w14:paraId="6CE7F528" w14:textId="5B9EAA23" w:rsidR="00A85D8D" w:rsidRDefault="00A85D8D">
      <w:r>
        <w:t xml:space="preserve">The </w:t>
      </w:r>
      <w:r w:rsidRPr="00092BA4">
        <w:rPr>
          <w:b/>
          <w:bCs/>
        </w:rPr>
        <w:t>Walk for Life</w:t>
      </w:r>
      <w:r>
        <w:t xml:space="preserve"> not only brings awareness of what we do but </w:t>
      </w:r>
      <w:r w:rsidR="00BA12AD">
        <w:t xml:space="preserve">it </w:t>
      </w:r>
      <w:r>
        <w:t xml:space="preserve">is also a fund-raising event.  We </w:t>
      </w:r>
      <w:r w:rsidR="00BA12AD">
        <w:t xml:space="preserve">are a not-for-profit organization, and we run this place on only donations </w:t>
      </w:r>
      <w:r w:rsidR="007469AB">
        <w:t xml:space="preserve">from you </w:t>
      </w:r>
      <w:r w:rsidR="00BA12AD">
        <w:t>and fundraisers</w:t>
      </w:r>
      <w:r w:rsidR="007469AB">
        <w:t xml:space="preserve"> that we hold</w:t>
      </w:r>
      <w:r w:rsidR="00BA12AD">
        <w:t xml:space="preserve">. We had a rough winter, but it was you, our friends, who helped us with our heat and plowing expenses.  We are so grateful for all of you who stand with us for life.  </w:t>
      </w:r>
      <w:r w:rsidR="007469AB">
        <w:t>Your gifts and participation in fundraising events keep us open.</w:t>
      </w:r>
    </w:p>
    <w:p w14:paraId="6425AE8C" w14:textId="6E3F5A10" w:rsidR="00FC6904" w:rsidRPr="00092BA4" w:rsidRDefault="00FC6904">
      <w:pPr>
        <w:rPr>
          <w:b/>
          <w:bCs/>
        </w:rPr>
      </w:pPr>
      <w:r w:rsidRPr="00092BA4">
        <w:rPr>
          <w:b/>
          <w:bCs/>
        </w:rPr>
        <w:t xml:space="preserve">We will be going back to our original way of holding the Walk for Life.  It will be Saturday, June 6, </w:t>
      </w:r>
      <w:r w:rsidR="001E4D63" w:rsidRPr="00092BA4">
        <w:rPr>
          <w:b/>
          <w:bCs/>
        </w:rPr>
        <w:t xml:space="preserve">2026, from 9:00 a.m. to 12:00 noon </w:t>
      </w:r>
      <w:r w:rsidRPr="00092BA4">
        <w:rPr>
          <w:b/>
          <w:bCs/>
        </w:rPr>
        <w:t xml:space="preserve">at Dietz Stadium which is located at 170 N Front Street in Kingston.  </w:t>
      </w:r>
      <w:r w:rsidR="001E4D63" w:rsidRPr="00092BA4">
        <w:rPr>
          <w:b/>
          <w:bCs/>
        </w:rPr>
        <w:t xml:space="preserve">We will have face painting for children and some raffles </w:t>
      </w:r>
      <w:r w:rsidR="007469AB" w:rsidRPr="00092BA4">
        <w:rPr>
          <w:b/>
          <w:bCs/>
        </w:rPr>
        <w:t>with</w:t>
      </w:r>
      <w:r w:rsidR="001E4D63" w:rsidRPr="00092BA4">
        <w:rPr>
          <w:b/>
          <w:bCs/>
        </w:rPr>
        <w:t xml:space="preserve"> some great prizes for adults.</w:t>
      </w:r>
      <w:r w:rsidR="007469AB" w:rsidRPr="00092BA4">
        <w:rPr>
          <w:b/>
          <w:bCs/>
        </w:rPr>
        <w:t xml:space="preserve"> </w:t>
      </w:r>
      <w:r w:rsidR="00974AF5" w:rsidRPr="00092BA4">
        <w:rPr>
          <w:b/>
          <w:bCs/>
        </w:rPr>
        <w:t xml:space="preserve">Our staff members will be there, and you may also walk along the track with us.  We will be </w:t>
      </w:r>
      <w:proofErr w:type="gramStart"/>
      <w:r w:rsidR="00974AF5" w:rsidRPr="00092BA4">
        <w:rPr>
          <w:b/>
          <w:bCs/>
        </w:rPr>
        <w:t>there</w:t>
      </w:r>
      <w:proofErr w:type="gramEnd"/>
      <w:r w:rsidR="00974AF5" w:rsidRPr="00092BA4">
        <w:rPr>
          <w:b/>
          <w:bCs/>
        </w:rPr>
        <w:t xml:space="preserve"> </w:t>
      </w:r>
      <w:proofErr w:type="gramStart"/>
      <w:r w:rsidR="00974AF5" w:rsidRPr="00092BA4">
        <w:rPr>
          <w:b/>
          <w:bCs/>
        </w:rPr>
        <w:t>rain</w:t>
      </w:r>
      <w:proofErr w:type="gramEnd"/>
      <w:r w:rsidR="00974AF5" w:rsidRPr="00092BA4">
        <w:rPr>
          <w:b/>
          <w:bCs/>
        </w:rPr>
        <w:t xml:space="preserve"> or shine.  If it is raining bring your umbrella and join us dancing in the rain.</w:t>
      </w:r>
    </w:p>
    <w:p w14:paraId="4D72CAF6" w14:textId="76940365" w:rsidR="003A6FA6" w:rsidRDefault="00ED5255">
      <w:r>
        <w:lastRenderedPageBreak/>
        <w:t xml:space="preserve">Enclosed is the </w:t>
      </w:r>
      <w:r w:rsidRPr="00092BA4">
        <w:rPr>
          <w:b/>
          <w:bCs/>
        </w:rPr>
        <w:t>Sponsor Form</w:t>
      </w:r>
      <w:r>
        <w:t xml:space="preserve"> which we are asking you to use to get donations for the </w:t>
      </w:r>
      <w:r w:rsidR="00092BA4" w:rsidRPr="00092BA4">
        <w:rPr>
          <w:b/>
          <w:bCs/>
        </w:rPr>
        <w:t>Walk for Life</w:t>
      </w:r>
      <w:r>
        <w:t xml:space="preserve">.  Ask your friends, family, co-workers and people at your church to donate what they can to help support the work that we do.  This past year we </w:t>
      </w:r>
      <w:r w:rsidR="007469AB">
        <w:t>have</w:t>
      </w:r>
      <w:r>
        <w:t xml:space="preserve"> now </w:t>
      </w:r>
      <w:r w:rsidR="007469AB">
        <w:t xml:space="preserve">been </w:t>
      </w:r>
      <w:r>
        <w:t xml:space="preserve">open five days a week instead of three, and our average attendance </w:t>
      </w:r>
      <w:r w:rsidR="00DD022F">
        <w:t>is now about</w:t>
      </w:r>
      <w:r>
        <w:t xml:space="preserve"> 6</w:t>
      </w:r>
      <w:r w:rsidR="00DD022F">
        <w:t>0</w:t>
      </w:r>
      <w:r w:rsidR="007469AB">
        <w:t xml:space="preserve"> clients a month</w:t>
      </w:r>
      <w:r>
        <w:t xml:space="preserve">.  </w:t>
      </w:r>
      <w:r w:rsidR="007469AB">
        <w:t xml:space="preserve">These are all people we help.  </w:t>
      </w:r>
      <w:r>
        <w:t xml:space="preserve">Now we need your </w:t>
      </w:r>
      <w:r w:rsidR="00443480">
        <w:t>assistance</w:t>
      </w:r>
      <w:r>
        <w:t xml:space="preserve"> to help us through the summer and until our banquet on September 25</w:t>
      </w:r>
      <w:r w:rsidRPr="00ED5255">
        <w:rPr>
          <w:vertAlign w:val="superscript"/>
        </w:rPr>
        <w:t>th</w:t>
      </w:r>
      <w:r>
        <w:t xml:space="preserve">. </w:t>
      </w:r>
      <w:r w:rsidR="00C3511D">
        <w:t xml:space="preserve"> </w:t>
      </w:r>
    </w:p>
    <w:p w14:paraId="54D49ACA" w14:textId="2DB0D1EA" w:rsidR="00ED5255" w:rsidRDefault="00ED5255">
      <w:r>
        <w:t xml:space="preserve">Use the </w:t>
      </w:r>
      <w:r w:rsidRPr="00092BA4">
        <w:rPr>
          <w:b/>
          <w:bCs/>
        </w:rPr>
        <w:t>Sponsor Form</w:t>
      </w:r>
      <w:r>
        <w:t>, front and back</w:t>
      </w:r>
      <w:r w:rsidR="00FA202B">
        <w:t xml:space="preserve">, to list the people who will sponsor you to walk.  Then get your </w:t>
      </w:r>
      <w:r w:rsidR="008711ED">
        <w:t>sponsors’</w:t>
      </w:r>
      <w:r w:rsidR="00FA202B">
        <w:t xml:space="preserve"> names and addresses</w:t>
      </w:r>
      <w:r>
        <w:t xml:space="preserve"> </w:t>
      </w:r>
      <w:r w:rsidR="00FA202B">
        <w:t xml:space="preserve">and </w:t>
      </w:r>
      <w:r>
        <w:t xml:space="preserve">collect </w:t>
      </w:r>
      <w:r w:rsidR="00092BA4">
        <w:t xml:space="preserve">their </w:t>
      </w:r>
      <w:r>
        <w:t xml:space="preserve">donations which you will bring to the </w:t>
      </w:r>
      <w:r w:rsidRPr="00092BA4">
        <w:rPr>
          <w:b/>
          <w:bCs/>
        </w:rPr>
        <w:t>Walk</w:t>
      </w:r>
      <w:r w:rsidR="00092BA4" w:rsidRPr="00092BA4">
        <w:rPr>
          <w:b/>
          <w:bCs/>
        </w:rPr>
        <w:t xml:space="preserve"> for Life</w:t>
      </w:r>
      <w:r>
        <w:t xml:space="preserve"> on June 6</w:t>
      </w:r>
      <w:r w:rsidRPr="00ED5255">
        <w:rPr>
          <w:vertAlign w:val="superscript"/>
        </w:rPr>
        <w:t>th</w:t>
      </w:r>
      <w:r>
        <w:t xml:space="preserve">. </w:t>
      </w:r>
      <w:r w:rsidR="00243DFB">
        <w:t xml:space="preserve"> There is a poster </w:t>
      </w:r>
      <w:r w:rsidR="00FA202B">
        <w:t>enclosed</w:t>
      </w:r>
      <w:r w:rsidR="00243DFB">
        <w:t xml:space="preserve"> that you </w:t>
      </w:r>
      <w:r w:rsidR="00C3511D">
        <w:t>could</w:t>
      </w:r>
      <w:r w:rsidR="00243DFB">
        <w:t xml:space="preserve"> put up in your church or </w:t>
      </w:r>
      <w:r w:rsidR="00C3511D">
        <w:t xml:space="preserve">you could copy it and </w:t>
      </w:r>
      <w:r w:rsidR="00243DFB">
        <w:t xml:space="preserve">share it </w:t>
      </w:r>
      <w:r w:rsidR="00C3511D">
        <w:t>with</w:t>
      </w:r>
      <w:r w:rsidR="00243DFB">
        <w:t xml:space="preserve"> other people.</w:t>
      </w:r>
      <w:r>
        <w:t xml:space="preserve"> </w:t>
      </w:r>
      <w:r w:rsidR="00243DFB">
        <w:t xml:space="preserve">If you cannot make the </w:t>
      </w:r>
      <w:r w:rsidR="00243DFB" w:rsidRPr="00092BA4">
        <w:rPr>
          <w:b/>
          <w:bCs/>
        </w:rPr>
        <w:t>Walk</w:t>
      </w:r>
      <w:r w:rsidR="00092BA4" w:rsidRPr="00092BA4">
        <w:rPr>
          <w:b/>
          <w:bCs/>
        </w:rPr>
        <w:t xml:space="preserve"> for Life</w:t>
      </w:r>
      <w:r w:rsidR="00243DFB">
        <w:t xml:space="preserve">, you can still collect donations and drop them off at the center.  You may also </w:t>
      </w:r>
      <w:proofErr w:type="gramStart"/>
      <w:r w:rsidR="00243DFB">
        <w:t>make a donation</w:t>
      </w:r>
      <w:proofErr w:type="gramEnd"/>
      <w:r w:rsidR="00FA202B">
        <w:t>,</w:t>
      </w:r>
      <w:r w:rsidR="00243DFB">
        <w:t xml:space="preserve"> and mail it in the enclosed envelope. </w:t>
      </w:r>
      <w:r w:rsidR="00C3511D">
        <w:t xml:space="preserve">We will take cash and checks at the </w:t>
      </w:r>
      <w:r w:rsidR="00C3511D" w:rsidRPr="00092BA4">
        <w:rPr>
          <w:b/>
          <w:bCs/>
        </w:rPr>
        <w:t>Walk</w:t>
      </w:r>
      <w:r w:rsidR="00092BA4" w:rsidRPr="00092BA4">
        <w:rPr>
          <w:b/>
          <w:bCs/>
        </w:rPr>
        <w:t xml:space="preserve"> for Life</w:t>
      </w:r>
      <w:r w:rsidR="00C3511D">
        <w:t xml:space="preserve"> with the checks made out to PSCUC or Pregnancy Support Center. </w:t>
      </w:r>
      <w:r w:rsidR="00092BA4">
        <w:t>We also will take</w:t>
      </w:r>
      <w:r w:rsidR="00C3511D">
        <w:t xml:space="preserve"> </w:t>
      </w:r>
      <w:r w:rsidR="008711ED">
        <w:t xml:space="preserve">your </w:t>
      </w:r>
      <w:r w:rsidR="00C3511D">
        <w:t>credit card information for a donation</w:t>
      </w:r>
      <w:r w:rsidR="00FA202B">
        <w:t xml:space="preserve"> also</w:t>
      </w:r>
      <w:r w:rsidR="00C3511D">
        <w:t xml:space="preserve">. </w:t>
      </w:r>
    </w:p>
    <w:p w14:paraId="1F197510" w14:textId="0A01727D" w:rsidR="00C3511D" w:rsidRDefault="00243DFB">
      <w:r>
        <w:t xml:space="preserve">We are so grateful to you all.  </w:t>
      </w:r>
      <w:r w:rsidR="00C3511D">
        <w:t xml:space="preserve">Summer can be lean for us, too, with people away on vacations.  </w:t>
      </w:r>
      <w:r w:rsidR="00FA202B">
        <w:t>So,</w:t>
      </w:r>
      <w:r w:rsidR="00C3511D">
        <w:t xml:space="preserve"> we could use all the</w:t>
      </w:r>
      <w:r w:rsidR="009134AA">
        <w:t xml:space="preserve"> extra</w:t>
      </w:r>
      <w:r w:rsidR="00C3511D">
        <w:t xml:space="preserve"> help </w:t>
      </w:r>
      <w:r w:rsidR="009134AA">
        <w:t xml:space="preserve">financially </w:t>
      </w:r>
      <w:r w:rsidR="00C3511D">
        <w:t xml:space="preserve">we can to continue this important work helping families in need </w:t>
      </w:r>
      <w:r w:rsidR="00FA202B">
        <w:t>and keeping this ministry going.</w:t>
      </w:r>
    </w:p>
    <w:p w14:paraId="7C0EF128" w14:textId="6D41A54F" w:rsidR="009134AA" w:rsidRDefault="009134AA">
      <w:r>
        <w:t xml:space="preserve">We hope to see you at the </w:t>
      </w:r>
      <w:r w:rsidRPr="009134AA">
        <w:rPr>
          <w:b/>
          <w:bCs/>
        </w:rPr>
        <w:t>Walk for Life</w:t>
      </w:r>
      <w:r w:rsidRPr="009134AA">
        <w:t>,</w:t>
      </w:r>
      <w:r>
        <w:t xml:space="preserve"> and we encourage you to be an integral part of this event.  Isaiah 40:31 says </w:t>
      </w:r>
      <w:r w:rsidRPr="004717EB">
        <w:rPr>
          <w:i/>
          <w:iCs/>
        </w:rPr>
        <w:t>“Those who hope in the Lord will renew their strength.  They will soar on wings like eagles; they will run and not grow weary.  They will walk and not faint.”</w:t>
      </w:r>
      <w:r>
        <w:t xml:space="preserve">  </w:t>
      </w:r>
      <w:r w:rsidR="007436C0">
        <w:t xml:space="preserve">The word “hope” in this scripture means to wait </w:t>
      </w:r>
      <w:proofErr w:type="gramStart"/>
      <w:r w:rsidR="007436C0">
        <w:t>and also</w:t>
      </w:r>
      <w:proofErr w:type="gramEnd"/>
      <w:r w:rsidR="007436C0">
        <w:t xml:space="preserve"> to be entwined with.  As we are entwined with God, we soar on wings like eagles as we raise funds for BRAVO.  At the </w:t>
      </w:r>
      <w:r w:rsidR="007436C0" w:rsidRPr="004717EB">
        <w:rPr>
          <w:b/>
          <w:bCs/>
        </w:rPr>
        <w:t>Walk for Life</w:t>
      </w:r>
      <w:r w:rsidR="007436C0">
        <w:t xml:space="preserve"> as we go around the track run or walk and enjoy the goodness of the Lord.</w:t>
      </w:r>
    </w:p>
    <w:p w14:paraId="7D887BDA" w14:textId="12DAA714" w:rsidR="00243DFB" w:rsidRDefault="00243DFB">
      <w:r>
        <w:t>We pray for you that God will bless you and keep you; the Lord will make his face shine upon you and be gracious to you; the Lord turn his face toward you and give you peace.</w:t>
      </w:r>
      <w:r w:rsidR="004717EB">
        <w:t xml:space="preserve"> We look forward to soaring with you at </w:t>
      </w:r>
      <w:proofErr w:type="gramStart"/>
      <w:r w:rsidR="004717EB">
        <w:t xml:space="preserve">the </w:t>
      </w:r>
      <w:r w:rsidR="004717EB" w:rsidRPr="004717EB">
        <w:rPr>
          <w:b/>
          <w:bCs/>
        </w:rPr>
        <w:t>Walk</w:t>
      </w:r>
      <w:proofErr w:type="gramEnd"/>
      <w:r w:rsidR="004717EB" w:rsidRPr="004717EB">
        <w:rPr>
          <w:b/>
          <w:bCs/>
        </w:rPr>
        <w:t xml:space="preserve"> for Life</w:t>
      </w:r>
      <w:r w:rsidR="004717EB">
        <w:t>.</w:t>
      </w:r>
    </w:p>
    <w:p w14:paraId="48D5AA77" w14:textId="1148EF62" w:rsidR="00243DFB" w:rsidRDefault="00243DFB">
      <w:r>
        <w:t>Love in Christ,</w:t>
      </w:r>
    </w:p>
    <w:p w14:paraId="43037110" w14:textId="39726309" w:rsidR="00243DFB" w:rsidRPr="004717EB" w:rsidRDefault="004717EB">
      <w:pPr>
        <w:rPr>
          <w:rFonts w:ascii="Dreaming Outloud Script Pro" w:hAnsi="Dreaming Outloud Script Pro" w:cs="Dreaming Outloud Script Pro"/>
          <w:sz w:val="36"/>
          <w:szCs w:val="36"/>
        </w:rPr>
      </w:pPr>
      <w:r w:rsidRPr="004717EB">
        <w:rPr>
          <w:rFonts w:ascii="Dreaming Outloud Script Pro" w:hAnsi="Dreaming Outloud Script Pro" w:cs="Dreaming Outloud Script Pro"/>
          <w:sz w:val="36"/>
          <w:szCs w:val="36"/>
        </w:rPr>
        <w:t>Diane Caliendo</w:t>
      </w:r>
    </w:p>
    <w:p w14:paraId="1BBC2B9B" w14:textId="77777777" w:rsidR="004717EB" w:rsidRDefault="004717EB"/>
    <w:p w14:paraId="5DC4D5B4" w14:textId="62719B90" w:rsidR="00A85D8D" w:rsidRDefault="00243DFB">
      <w:r>
        <w:t>Diane Caliendo, Executive Director</w:t>
      </w:r>
    </w:p>
    <w:p w14:paraId="3E269548" w14:textId="77777777" w:rsidR="002E5060" w:rsidRDefault="002E5060"/>
    <w:sectPr w:rsidR="002E50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reaming Outloud Script Pro">
    <w:charset w:val="00"/>
    <w:family w:val="script"/>
    <w:pitch w:val="variable"/>
    <w:sig w:usb0="800000EF" w:usb1="0000000A" w:usb2="00000008"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4F0"/>
    <w:rsid w:val="00074BB2"/>
    <w:rsid w:val="00092BA4"/>
    <w:rsid w:val="000B34F0"/>
    <w:rsid w:val="001644F0"/>
    <w:rsid w:val="00182D7B"/>
    <w:rsid w:val="001E4D63"/>
    <w:rsid w:val="00243DFB"/>
    <w:rsid w:val="002E5060"/>
    <w:rsid w:val="003A6FA6"/>
    <w:rsid w:val="0042043E"/>
    <w:rsid w:val="00443480"/>
    <w:rsid w:val="004717EB"/>
    <w:rsid w:val="00570672"/>
    <w:rsid w:val="007436C0"/>
    <w:rsid w:val="007469AB"/>
    <w:rsid w:val="008535E8"/>
    <w:rsid w:val="008711ED"/>
    <w:rsid w:val="009134AA"/>
    <w:rsid w:val="009427E2"/>
    <w:rsid w:val="00974AF5"/>
    <w:rsid w:val="00A32D0A"/>
    <w:rsid w:val="00A85D8D"/>
    <w:rsid w:val="00AD7A5D"/>
    <w:rsid w:val="00B76308"/>
    <w:rsid w:val="00BA12AD"/>
    <w:rsid w:val="00C3511D"/>
    <w:rsid w:val="00D760B7"/>
    <w:rsid w:val="00DD022F"/>
    <w:rsid w:val="00E62150"/>
    <w:rsid w:val="00E77594"/>
    <w:rsid w:val="00ED5255"/>
    <w:rsid w:val="00FA202B"/>
    <w:rsid w:val="00FC6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35174"/>
  <w15:chartTrackingRefBased/>
  <w15:docId w15:val="{17CBFADA-99DD-4C9A-B3DF-814323BE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4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3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3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4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4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34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3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3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4F0"/>
    <w:rPr>
      <w:rFonts w:eastAsiaTheme="majorEastAsia" w:cstheme="majorBidi"/>
      <w:color w:val="272727" w:themeColor="text1" w:themeTint="D8"/>
    </w:rPr>
  </w:style>
  <w:style w:type="paragraph" w:styleId="Title">
    <w:name w:val="Title"/>
    <w:basedOn w:val="Normal"/>
    <w:next w:val="Normal"/>
    <w:link w:val="TitleChar"/>
    <w:uiPriority w:val="10"/>
    <w:qFormat/>
    <w:rsid w:val="000B3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4F0"/>
    <w:pPr>
      <w:spacing w:before="160"/>
      <w:jc w:val="center"/>
    </w:pPr>
    <w:rPr>
      <w:i/>
      <w:iCs/>
      <w:color w:val="404040" w:themeColor="text1" w:themeTint="BF"/>
    </w:rPr>
  </w:style>
  <w:style w:type="character" w:customStyle="1" w:styleId="QuoteChar">
    <w:name w:val="Quote Char"/>
    <w:basedOn w:val="DefaultParagraphFont"/>
    <w:link w:val="Quote"/>
    <w:uiPriority w:val="29"/>
    <w:rsid w:val="000B34F0"/>
    <w:rPr>
      <w:i/>
      <w:iCs/>
      <w:color w:val="404040" w:themeColor="text1" w:themeTint="BF"/>
    </w:rPr>
  </w:style>
  <w:style w:type="paragraph" w:styleId="ListParagraph">
    <w:name w:val="List Paragraph"/>
    <w:basedOn w:val="Normal"/>
    <w:uiPriority w:val="34"/>
    <w:qFormat/>
    <w:rsid w:val="000B34F0"/>
    <w:pPr>
      <w:ind w:left="720"/>
      <w:contextualSpacing/>
    </w:pPr>
  </w:style>
  <w:style w:type="character" w:styleId="IntenseEmphasis">
    <w:name w:val="Intense Emphasis"/>
    <w:basedOn w:val="DefaultParagraphFont"/>
    <w:uiPriority w:val="21"/>
    <w:qFormat/>
    <w:rsid w:val="000B34F0"/>
    <w:rPr>
      <w:i/>
      <w:iCs/>
      <w:color w:val="0F4761" w:themeColor="accent1" w:themeShade="BF"/>
    </w:rPr>
  </w:style>
  <w:style w:type="paragraph" w:styleId="IntenseQuote">
    <w:name w:val="Intense Quote"/>
    <w:basedOn w:val="Normal"/>
    <w:next w:val="Normal"/>
    <w:link w:val="IntenseQuoteChar"/>
    <w:uiPriority w:val="30"/>
    <w:qFormat/>
    <w:rsid w:val="000B3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34F0"/>
    <w:rPr>
      <w:i/>
      <w:iCs/>
      <w:color w:val="0F4761" w:themeColor="accent1" w:themeShade="BF"/>
    </w:rPr>
  </w:style>
  <w:style w:type="character" w:styleId="IntenseReference">
    <w:name w:val="Intense Reference"/>
    <w:basedOn w:val="DefaultParagraphFont"/>
    <w:uiPriority w:val="32"/>
    <w:qFormat/>
    <w:rsid w:val="000B34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358</TotalTime>
  <Pages>2</Pages>
  <Words>968</Words>
  <Characters>4163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Caliendo</dc:creator>
  <cp:keywords/>
  <dc:description/>
  <cp:lastModifiedBy>Diane Caliendo</cp:lastModifiedBy>
  <cp:revision>13</cp:revision>
  <cp:lastPrinted>2026-04-20T16:59:00Z</cp:lastPrinted>
  <dcterms:created xsi:type="dcterms:W3CDTF">2026-04-16T15:37:00Z</dcterms:created>
  <dcterms:modified xsi:type="dcterms:W3CDTF">2026-04-20T17:00:00Z</dcterms:modified>
</cp:coreProperties>
</file>